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widowControl w:val="1"/>
        <w:numPr>
          <w:ilvl w:val="4"/>
          <w:numId w:val="1"/>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RM6188</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-13331</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aQj3ZrRMDr2Wu90i0rSRHAzSw==">AMUW2mXh07bFOruxdS/VxCOhvovDTVoFsbTWefIeJoN+TioFvhtBlIfgOHlvyBAPhP0oDIQGpxH9CtyqkZysPcDHXfN/6ohA7FnwPNt1CjjvAUmmdkBBZN1X77rt6380s5DMhyC8PPPPUPtcyJvLG3Xyjt7LT0peLeRK+sHjyoq4d4QrbYEES0kCmIA9Kv/6qmV3xc9pE/y3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